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A6" w:rsidRDefault="00BB2084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B2084" w:rsidTr="00BB20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reply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r>
              <w:t>отвечать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purple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r>
              <w:t>фиолетовый</w:t>
            </w:r>
          </w:p>
        </w:tc>
      </w:tr>
      <w:tr w:rsidR="00BB2084" w:rsidTr="00BB20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t>переслать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BB2084">
            <w:pPr>
              <w:rPr>
                <w:lang w:val="en-US"/>
              </w:rPr>
            </w:pPr>
            <w:r>
              <w:rPr>
                <w:lang w:val="en-US"/>
              </w:rPr>
              <w:t>choose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r>
              <w:t>выбирать</w:t>
            </w:r>
          </w:p>
        </w:tc>
      </w:tr>
      <w:tr w:rsidR="00BB2084" w:rsidTr="00BB2084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t>удалить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BB2084">
            <w:r>
              <w:t>чистить, убирать</w:t>
            </w:r>
          </w:p>
        </w:tc>
      </w:tr>
      <w:tr w:rsidR="00BB2084" w:rsidTr="00BB20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save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r>
              <w:t>сохранить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party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BB2084">
            <w:r>
              <w:t>вечеринка</w:t>
            </w:r>
          </w:p>
        </w:tc>
      </w:tr>
      <w:tr w:rsidR="00BB2084" w:rsidTr="00BB20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BB2084">
            <w:pPr>
              <w:rPr>
                <w:lang w:val="en-US"/>
              </w:rPr>
            </w:pPr>
            <w:r>
              <w:rPr>
                <w:lang w:val="en-US"/>
              </w:rPr>
              <w:t>dear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r>
              <w:t>дорогой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BB2084">
            <w:r>
              <w:t>лето</w:t>
            </w:r>
          </w:p>
        </w:tc>
      </w:tr>
      <w:tr w:rsidR="00BB2084" w:rsidTr="00BB20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 w:rsidP="00BB2084">
            <w:pPr>
              <w:rPr>
                <w:lang w:val="en-US"/>
              </w:rPr>
            </w:pPr>
            <w:r>
              <w:rPr>
                <w:lang w:val="en-US"/>
              </w:rPr>
              <w:t>invitation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>
            <w:r>
              <w:t>приглашение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>
            <w:r>
              <w:t>платье</w:t>
            </w:r>
          </w:p>
        </w:tc>
      </w:tr>
    </w:tbl>
    <w:p w:rsidR="00BB2084" w:rsidRDefault="00BB2084"/>
    <w:p w:rsidR="00BB2084" w:rsidRDefault="00BB2084"/>
    <w:p w:rsidR="00BB2084" w:rsidRDefault="00BB2084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B2084" w:rsidTr="00662F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отвечать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фиол</w:t>
            </w:r>
            <w:r>
              <w:t>етовый</w:t>
            </w:r>
          </w:p>
        </w:tc>
      </w:tr>
      <w:tr w:rsidR="00BB2084" w:rsidTr="00662F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  <w:r>
              <w:t>переслать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выбирать</w:t>
            </w:r>
          </w:p>
        </w:tc>
      </w:tr>
      <w:tr w:rsidR="00BB2084" w:rsidTr="00662F8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  <w:r>
              <w:t>удалить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чистить, убирать</w:t>
            </w:r>
          </w:p>
        </w:tc>
      </w:tr>
      <w:tr w:rsidR="00BB2084" w:rsidTr="00662F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сохранить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вечеринка</w:t>
            </w:r>
          </w:p>
        </w:tc>
      </w:tr>
      <w:tr w:rsidR="00BB2084" w:rsidTr="00662F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дорогой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84" w:rsidRDefault="00BB2084" w:rsidP="00662F8C">
            <w:r>
              <w:t>лето</w:t>
            </w:r>
          </w:p>
        </w:tc>
      </w:tr>
      <w:tr w:rsidR="00BB2084" w:rsidTr="00662F8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 w:rsidP="00662F8C">
            <w:r>
              <w:t>приглашение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 w:rsidP="00662F8C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84" w:rsidRDefault="00BB2084" w:rsidP="00662F8C">
            <w:r>
              <w:t>платье</w:t>
            </w:r>
          </w:p>
        </w:tc>
      </w:tr>
    </w:tbl>
    <w:p w:rsidR="00BB2084" w:rsidRPr="00BB2084" w:rsidRDefault="00BB2084">
      <w:pPr>
        <w:rPr>
          <w:lang w:val="en-US"/>
        </w:rPr>
      </w:pPr>
      <w:bookmarkStart w:id="0" w:name="_GoBack"/>
      <w:bookmarkEnd w:id="0"/>
    </w:p>
    <w:sectPr w:rsidR="00BB2084" w:rsidRPr="00BB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9"/>
    <w:rsid w:val="003A5496"/>
    <w:rsid w:val="00425EF2"/>
    <w:rsid w:val="00BB2084"/>
    <w:rsid w:val="00E75EA6"/>
    <w:rsid w:val="00F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2016-10-01T09:49:00Z</dcterms:created>
  <dcterms:modified xsi:type="dcterms:W3CDTF">2016-10-01T09:55:00Z</dcterms:modified>
</cp:coreProperties>
</file>